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00" w:rsidRDefault="00B44900" w:rsidP="00B64559">
      <w:pPr>
        <w:pStyle w:val="a4"/>
        <w:pBdr>
          <w:bottom w:val="dotted" w:sz="24" w:space="1" w:color="auto"/>
        </w:pBdr>
        <w:shd w:val="clear" w:color="auto" w:fill="FFFFFF"/>
        <w:spacing w:before="0" w:beforeAutospacing="0" w:after="0" w:afterAutospacing="0"/>
        <w:rPr>
          <w:b/>
        </w:rPr>
      </w:pPr>
      <w:r w:rsidRPr="00B44900">
        <w:rPr>
          <w:b/>
        </w:rPr>
        <w:t xml:space="preserve">Калининградская Областная филармония им. Е. </w:t>
      </w:r>
      <w:proofErr w:type="spellStart"/>
      <w:r w:rsidRPr="00B44900">
        <w:rPr>
          <w:b/>
        </w:rPr>
        <w:t>Светланова</w:t>
      </w:r>
      <w:proofErr w:type="spellEnd"/>
      <w:r w:rsidRPr="00B44900">
        <w:rPr>
          <w:b/>
        </w:rPr>
        <w:t xml:space="preserve"> объявляе</w:t>
      </w:r>
      <w:r>
        <w:rPr>
          <w:b/>
        </w:rPr>
        <w:t>т конкурс на должность артиста-вокалист</w:t>
      </w:r>
      <w:proofErr w:type="gramStart"/>
      <w:r>
        <w:rPr>
          <w:b/>
        </w:rPr>
        <w:t>а(</w:t>
      </w:r>
      <w:proofErr w:type="gramEnd"/>
      <w:r>
        <w:rPr>
          <w:b/>
        </w:rPr>
        <w:t>тенор, бас)</w:t>
      </w:r>
      <w:r w:rsidRPr="00B44900">
        <w:rPr>
          <w:b/>
        </w:rPr>
        <w:t>.</w:t>
      </w:r>
    </w:p>
    <w:p w:rsidR="00E85795" w:rsidRDefault="00B44900" w:rsidP="00B64559">
      <w:pPr>
        <w:pStyle w:val="a4"/>
        <w:pBdr>
          <w:bottom w:val="dotted" w:sz="24" w:space="1" w:color="auto"/>
        </w:pBdr>
        <w:shd w:val="clear" w:color="auto" w:fill="FFFFFF"/>
        <w:spacing w:before="0" w:beforeAutospacing="0" w:after="0" w:afterAutospacing="0"/>
      </w:pPr>
      <w:r w:rsidRPr="00B44900">
        <w:rPr>
          <w:b/>
        </w:rPr>
        <w:br/>
      </w:r>
      <w:r>
        <w:t>Обязанности: готовить поручаемые в соответствии с квалификацией партии и программы и исполнять их как на стационарных площадках, так и на гастролях и выездах, и в случае необходимости готовить программу в порядке срочного ввода. Репертуар программ согласовывается с художественным Советом. Принимать участие во всех концертах, в которых филармония запланировала его участие.</w:t>
      </w:r>
      <w:r>
        <w:br/>
      </w:r>
      <w:r>
        <w:br/>
        <w:t>Требования:</w:t>
      </w:r>
      <w:r>
        <w:br/>
        <w:t>- до 40 лет,</w:t>
      </w:r>
      <w:r>
        <w:br/>
        <w:t>- высшее профессиональное музыкальное образование,</w:t>
      </w:r>
      <w:r>
        <w:br/>
        <w:t xml:space="preserve">- умение исполнять </w:t>
      </w:r>
      <w:proofErr w:type="spellStart"/>
      <w:r>
        <w:t>разножанровый</w:t>
      </w:r>
      <w:proofErr w:type="spellEnd"/>
      <w:r>
        <w:t xml:space="preserve"> репертуар (оперная ария, романс, эстрадные песни),</w:t>
      </w:r>
      <w:r>
        <w:br/>
        <w:t>- актерское мастерство,</w:t>
      </w:r>
      <w:r>
        <w:br/>
        <w:t>Занятость (полная):</w:t>
      </w:r>
      <w:r>
        <w:br/>
        <w:t>- обязательное участие во всех филармонических проектах, исполнение вокально-драматических ролей и партий.</w:t>
      </w:r>
      <w:r>
        <w:br/>
        <w:t xml:space="preserve">Характер работы: </w:t>
      </w:r>
      <w:proofErr w:type="gramStart"/>
      <w:r>
        <w:t>постоянная</w:t>
      </w:r>
      <w:proofErr w:type="gramEnd"/>
      <w:r>
        <w:t>.</w:t>
      </w:r>
      <w:r>
        <w:br/>
      </w:r>
      <w:r>
        <w:br/>
        <w:t>Видео и резюме присылать на почту до 15 марта</w:t>
      </w:r>
      <w:r>
        <w:br/>
        <w:t>Следующим этапом будет приглашение на прослушивание в филармонию.</w:t>
      </w:r>
      <w:r>
        <w:br/>
      </w:r>
      <w:hyperlink r:id="rId7" w:history="1">
        <w:r>
          <w:rPr>
            <w:rStyle w:val="a5"/>
          </w:rPr>
          <w:t>pobeda85@mail.ru</w:t>
        </w:r>
      </w:hyperlink>
      <w:r>
        <w:br/>
      </w:r>
      <w:hyperlink r:id="rId8" w:history="1">
        <w:r>
          <w:rPr>
            <w:rStyle w:val="a5"/>
          </w:rPr>
          <w:t>info@filarmonia39.ru</w:t>
        </w:r>
      </w:hyperlink>
      <w:r>
        <w:br/>
        <w:t>+79316018908</w:t>
      </w:r>
      <w:r>
        <w:br/>
        <w:t>Виктория</w:t>
      </w:r>
    </w:p>
    <w:p w:rsidR="00B44900" w:rsidRPr="0044236F" w:rsidRDefault="00B44900" w:rsidP="00B64559">
      <w:pPr>
        <w:pStyle w:val="a4"/>
        <w:pBdr>
          <w:bottom w:val="dotted" w:sz="24" w:space="1" w:color="auto"/>
        </w:pBdr>
        <w:shd w:val="clear" w:color="auto" w:fill="FFFFFF"/>
        <w:spacing w:before="0" w:beforeAutospacing="0" w:after="0" w:afterAutospacing="0"/>
        <w:rPr>
          <w:rStyle w:val="wmi-callto"/>
        </w:rPr>
      </w:pPr>
    </w:p>
    <w:p w:rsidR="00E85795" w:rsidRDefault="00E85795" w:rsidP="00B64559">
      <w:pPr>
        <w:pStyle w:val="a4"/>
        <w:shd w:val="clear" w:color="auto" w:fill="FFFFFF"/>
        <w:spacing w:before="0" w:beforeAutospacing="0" w:after="0" w:afterAutospacing="0"/>
        <w:rPr>
          <w:b/>
          <w:szCs w:val="28"/>
        </w:rPr>
      </w:pPr>
    </w:p>
    <w:p w:rsidR="009C5CF8" w:rsidRDefault="009C5CF8" w:rsidP="00B64559">
      <w:pPr>
        <w:pStyle w:val="a4"/>
        <w:shd w:val="clear" w:color="auto" w:fill="FFFFFF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A32CE" w:rsidRPr="007A32CE" w:rsidRDefault="004B4B00" w:rsidP="00B64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398.25pt">
            <v:imagedata r:id="rId9" o:title="1"/>
          </v:shape>
        </w:pict>
      </w:r>
    </w:p>
    <w:sectPr w:rsidR="007A32CE" w:rsidRPr="007A32CE" w:rsidSect="004B4B0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6BB" w:rsidRDefault="00F156BB" w:rsidP="0044236F">
      <w:r>
        <w:separator/>
      </w:r>
    </w:p>
  </w:endnote>
  <w:endnote w:type="continuationSeparator" w:id="0">
    <w:p w:rsidR="00F156BB" w:rsidRDefault="00F156BB" w:rsidP="0044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6BB" w:rsidRDefault="00F156BB" w:rsidP="0044236F">
      <w:r>
        <w:separator/>
      </w:r>
    </w:p>
  </w:footnote>
  <w:footnote w:type="continuationSeparator" w:id="0">
    <w:p w:rsidR="00F156BB" w:rsidRDefault="00F156BB" w:rsidP="00442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887"/>
    <w:multiLevelType w:val="multilevel"/>
    <w:tmpl w:val="86E2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F438D"/>
    <w:multiLevelType w:val="hybridMultilevel"/>
    <w:tmpl w:val="77C89E98"/>
    <w:lvl w:ilvl="0" w:tplc="FB381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A3CA8"/>
    <w:multiLevelType w:val="multilevel"/>
    <w:tmpl w:val="6F9A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B2340"/>
    <w:multiLevelType w:val="multilevel"/>
    <w:tmpl w:val="31B8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847066E"/>
    <w:multiLevelType w:val="hybridMultilevel"/>
    <w:tmpl w:val="67803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20455"/>
    <w:multiLevelType w:val="multilevel"/>
    <w:tmpl w:val="B730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865E2A"/>
    <w:multiLevelType w:val="multilevel"/>
    <w:tmpl w:val="31B8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A8A0E0B"/>
    <w:multiLevelType w:val="multilevel"/>
    <w:tmpl w:val="D4DE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72C"/>
    <w:rsid w:val="00001163"/>
    <w:rsid w:val="00010A71"/>
    <w:rsid w:val="00036A64"/>
    <w:rsid w:val="00050F0A"/>
    <w:rsid w:val="00070046"/>
    <w:rsid w:val="00084A48"/>
    <w:rsid w:val="000D3F1E"/>
    <w:rsid w:val="000D4421"/>
    <w:rsid w:val="00136AFD"/>
    <w:rsid w:val="001607E0"/>
    <w:rsid w:val="00165426"/>
    <w:rsid w:val="0021230C"/>
    <w:rsid w:val="00224323"/>
    <w:rsid w:val="00245DD3"/>
    <w:rsid w:val="0026635A"/>
    <w:rsid w:val="00291414"/>
    <w:rsid w:val="00344B0F"/>
    <w:rsid w:val="003A220D"/>
    <w:rsid w:val="003A41CF"/>
    <w:rsid w:val="003D1530"/>
    <w:rsid w:val="00404BD8"/>
    <w:rsid w:val="0044236F"/>
    <w:rsid w:val="004624DC"/>
    <w:rsid w:val="004970C5"/>
    <w:rsid w:val="004B4B00"/>
    <w:rsid w:val="004C2243"/>
    <w:rsid w:val="004E02A4"/>
    <w:rsid w:val="00510E86"/>
    <w:rsid w:val="00561B08"/>
    <w:rsid w:val="00584E43"/>
    <w:rsid w:val="005B0238"/>
    <w:rsid w:val="005E4719"/>
    <w:rsid w:val="005F23F0"/>
    <w:rsid w:val="00607B86"/>
    <w:rsid w:val="00640F3B"/>
    <w:rsid w:val="00656BC0"/>
    <w:rsid w:val="0066738D"/>
    <w:rsid w:val="00690E56"/>
    <w:rsid w:val="006F4491"/>
    <w:rsid w:val="00762B2E"/>
    <w:rsid w:val="007A32CE"/>
    <w:rsid w:val="007C4090"/>
    <w:rsid w:val="007C5668"/>
    <w:rsid w:val="007F12AB"/>
    <w:rsid w:val="0080109D"/>
    <w:rsid w:val="008669B0"/>
    <w:rsid w:val="008D6664"/>
    <w:rsid w:val="008F4704"/>
    <w:rsid w:val="009241B4"/>
    <w:rsid w:val="009377B6"/>
    <w:rsid w:val="00956B44"/>
    <w:rsid w:val="00981045"/>
    <w:rsid w:val="00993312"/>
    <w:rsid w:val="009A178B"/>
    <w:rsid w:val="009C5CF8"/>
    <w:rsid w:val="00A2297D"/>
    <w:rsid w:val="00A26BAF"/>
    <w:rsid w:val="00A33880"/>
    <w:rsid w:val="00A47D7F"/>
    <w:rsid w:val="00A64144"/>
    <w:rsid w:val="00A75161"/>
    <w:rsid w:val="00AC7870"/>
    <w:rsid w:val="00B03DA1"/>
    <w:rsid w:val="00B44900"/>
    <w:rsid w:val="00B64559"/>
    <w:rsid w:val="00B84BF7"/>
    <w:rsid w:val="00BA6B36"/>
    <w:rsid w:val="00BC321A"/>
    <w:rsid w:val="00BE51A6"/>
    <w:rsid w:val="00C004C1"/>
    <w:rsid w:val="00C07D4C"/>
    <w:rsid w:val="00C25897"/>
    <w:rsid w:val="00C86999"/>
    <w:rsid w:val="00D014B1"/>
    <w:rsid w:val="00D53312"/>
    <w:rsid w:val="00D73110"/>
    <w:rsid w:val="00DA26C8"/>
    <w:rsid w:val="00DF4BC9"/>
    <w:rsid w:val="00E1532F"/>
    <w:rsid w:val="00E6472C"/>
    <w:rsid w:val="00E85795"/>
    <w:rsid w:val="00E9303D"/>
    <w:rsid w:val="00EA1589"/>
    <w:rsid w:val="00F156BB"/>
    <w:rsid w:val="00F50C12"/>
    <w:rsid w:val="00F867E5"/>
    <w:rsid w:val="00FA63F0"/>
    <w:rsid w:val="00FB64C3"/>
    <w:rsid w:val="00FD6AC6"/>
    <w:rsid w:val="00FE45EF"/>
    <w:rsid w:val="00FE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472C"/>
    <w:rPr>
      <w:b/>
      <w:bCs/>
    </w:rPr>
  </w:style>
  <w:style w:type="character" w:customStyle="1" w:styleId="apple-converted-space">
    <w:name w:val="apple-converted-space"/>
    <w:basedOn w:val="a0"/>
    <w:rsid w:val="00E6472C"/>
  </w:style>
  <w:style w:type="paragraph" w:styleId="a4">
    <w:name w:val="Normal (Web)"/>
    <w:basedOn w:val="a"/>
    <w:uiPriority w:val="99"/>
    <w:unhideWhenUsed/>
    <w:rsid w:val="00E647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E6472C"/>
    <w:rPr>
      <w:color w:val="0000FF"/>
      <w:u w:val="single"/>
    </w:rPr>
  </w:style>
  <w:style w:type="character" w:customStyle="1" w:styleId="wmi-callto">
    <w:name w:val="wmi-callto"/>
    <w:basedOn w:val="a0"/>
    <w:rsid w:val="00E6472C"/>
  </w:style>
  <w:style w:type="character" w:styleId="a6">
    <w:name w:val="Emphasis"/>
    <w:basedOn w:val="a0"/>
    <w:uiPriority w:val="20"/>
    <w:qFormat/>
    <w:rsid w:val="007C5668"/>
    <w:rPr>
      <w:i/>
      <w:iCs/>
    </w:rPr>
  </w:style>
  <w:style w:type="paragraph" w:customStyle="1" w:styleId="ConsNormal">
    <w:name w:val="ConsNormal"/>
    <w:rsid w:val="00993312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FollowedHyperlink"/>
    <w:basedOn w:val="a0"/>
    <w:uiPriority w:val="99"/>
    <w:semiHidden/>
    <w:unhideWhenUsed/>
    <w:rsid w:val="00FA63F0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51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1A6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BE51A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E51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BE51A6"/>
    <w:rPr>
      <w:sz w:val="22"/>
      <w:szCs w:val="22"/>
    </w:rPr>
  </w:style>
  <w:style w:type="paragraph" w:customStyle="1" w:styleId="a8fc5f3b9dd242f5msonormalmrcssattr">
    <w:name w:val="a8fc5f3b9dd242f5msonormal_mr_css_attr"/>
    <w:basedOn w:val="a"/>
    <w:rsid w:val="00EA15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423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4236F"/>
  </w:style>
  <w:style w:type="paragraph" w:styleId="af">
    <w:name w:val="footer"/>
    <w:basedOn w:val="a"/>
    <w:link w:val="af0"/>
    <w:uiPriority w:val="99"/>
    <w:semiHidden/>
    <w:unhideWhenUsed/>
    <w:rsid w:val="004423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42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31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4071392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8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460858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6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7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05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495952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22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27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92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larmonia39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beda8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17</cp:lastModifiedBy>
  <cp:revision>50</cp:revision>
  <cp:lastPrinted>2021-12-22T12:58:00Z</cp:lastPrinted>
  <dcterms:created xsi:type="dcterms:W3CDTF">2020-06-10T12:26:00Z</dcterms:created>
  <dcterms:modified xsi:type="dcterms:W3CDTF">2024-02-20T10:27:00Z</dcterms:modified>
</cp:coreProperties>
</file>